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</wp:posOffset>
                </wp:positionH>
                <wp:positionV relativeFrom="page">
                  <wp:posOffset>9143</wp:posOffset>
                </wp:positionV>
                <wp:extent cx="10035540" cy="11258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35540" cy="1125855"/>
                          <a:chExt cx="10035540" cy="11258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4" y="0"/>
                            <a:ext cx="1002665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6650" h="750570">
                                <a:moveTo>
                                  <a:pt x="0" y="750443"/>
                                </a:moveTo>
                                <a:lnTo>
                                  <a:pt x="10026142" y="750443"/>
                                </a:lnTo>
                                <a:lnTo>
                                  <a:pt x="1002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0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44" y="745871"/>
                            <a:ext cx="2927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0" h="187960">
                                <a:moveTo>
                                  <a:pt x="0" y="187451"/>
                                </a:moveTo>
                                <a:lnTo>
                                  <a:pt x="2927350" y="187451"/>
                                </a:lnTo>
                                <a:lnTo>
                                  <a:pt x="292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44" y="745870"/>
                            <a:ext cx="1002665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6650" h="379730">
                                <a:moveTo>
                                  <a:pt x="10026142" y="0"/>
                                </a:moveTo>
                                <a:lnTo>
                                  <a:pt x="2922778" y="0"/>
                                </a:lnTo>
                                <a:lnTo>
                                  <a:pt x="2922778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379476"/>
                                </a:lnTo>
                                <a:lnTo>
                                  <a:pt x="10026142" y="379476"/>
                                </a:lnTo>
                                <a:lnTo>
                                  <a:pt x="10026142" y="192024"/>
                                </a:lnTo>
                                <a:lnTo>
                                  <a:pt x="10026142" y="187452"/>
                                </a:lnTo>
                                <a:lnTo>
                                  <a:pt x="10026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86" y="748157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45871"/>
                            <a:ext cx="95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240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807" y="117475"/>
                            <a:ext cx="1490472" cy="850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0035540" cy="1125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3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" w:right="0" w:firstLine="0"/>
                                <w:jc w:val="left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RELAÇÃO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COLABORADORES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03/2025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BOLSA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144" y="745871"/>
                            <a:ext cx="292735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8" w:right="0" w:firstLine="0"/>
                                <w:jc w:val="left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PREMIUM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SERVICOS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LOCACOES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CONSTRUCOES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pt;margin-top:.719992pt;width:790.2pt;height:88.65pt;mso-position-horizontal-relative:page;mso-position-vertical-relative:page;z-index:15728640" id="docshapegroup1" coordorigin="14,14" coordsize="15804,1773">
                <v:rect style="position:absolute;left:28;top:14;width:15790;height:1182" id="docshape2" filled="true" fillcolor="#efefef" stroked="false">
                  <v:fill type="solid"/>
                </v:rect>
                <v:rect style="position:absolute;left:28;top:1189;width:4610;height:296" id="docshape3" filled="true" fillcolor="#f1f6fa" stroked="false">
                  <v:fill type="solid"/>
                </v:rect>
                <v:shape style="position:absolute;left:28;top:1189;width:15790;height:598" id="docshape4" coordorigin="29,1189" coordsize="15790,598" path="m15818,1189l4632,1189,4632,1484,29,1484,29,1787,15818,1787,15818,1491,15818,1484,15818,1189xe" filled="true" fillcolor="#efefef" stroked="false">
                  <v:path arrowok="t"/>
                  <v:fill type="solid"/>
                </v:shape>
                <v:line style="position:absolute" from="18,1193" to="18,1488" stroked="true" strokeweight=".36pt" strokecolor="#000000">
                  <v:stroke dashstyle="solid"/>
                </v:line>
                <v:rect style="position:absolute;left:14;top:1189;width:15;height:303" id="docshape5" filled="true" fillcolor="#000000" stroked="false">
                  <v:fill type="solid"/>
                </v:rect>
                <v:shape style="position:absolute;left:6182;top:199;width:2348;height:1340" type="#_x0000_t75" id="docshape6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15804;height:1773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3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3" w:right="0" w:firstLine="0"/>
                          <w:jc w:val="left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RELAÇÃO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COLABORADORES</w:t>
                        </w:r>
                        <w:r>
                          <w:rPr>
                            <w:rFonts w:ascii="Segoe UI" w:hAnsi="Segoe UI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03/2025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BOLSA</w:t>
                        </w:r>
                      </w:p>
                    </w:txbxContent>
                  </v:textbox>
                  <w10:wrap type="none"/>
                </v:shape>
                <v:shape style="position:absolute;left:28;top:1189;width:4610;height:296" type="#_x0000_t202" id="docshape8" filled="false" stroked="false">
                  <v:textbox inset="0,0,0,0">
                    <w:txbxContent>
                      <w:p>
                        <w:pPr>
                          <w:spacing w:before="14"/>
                          <w:ind w:left="28" w:right="0" w:firstLine="0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z w:val="18"/>
                          </w:rPr>
                          <w:t>PREMIUM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SERVICOS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LOCACOES</w:t>
                        </w:r>
                        <w:r>
                          <w:rPr>
                            <w:rFonts w:ascii="Segoe UI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Segoe UI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CONSTRUCOES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29" w:after="1"/>
        <w:rPr>
          <w:rFonts w:ascii="Times New Roman"/>
          <w:sz w:val="20"/>
        </w:r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932"/>
        <w:gridCol w:w="2405"/>
        <w:gridCol w:w="1311"/>
        <w:gridCol w:w="994"/>
        <w:gridCol w:w="1959"/>
        <w:gridCol w:w="4509"/>
      </w:tblGrid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14" w:right="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3932" w:type="dxa"/>
          </w:tcPr>
          <w:p>
            <w:pPr>
              <w:pStyle w:val="TableParagraph"/>
              <w:spacing w:before="31"/>
              <w:ind w:left="17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NOME</w:t>
            </w:r>
          </w:p>
        </w:tc>
        <w:tc>
          <w:tcPr>
            <w:tcW w:w="2405" w:type="dxa"/>
          </w:tcPr>
          <w:p>
            <w:pPr>
              <w:pStyle w:val="TableParagraph"/>
              <w:spacing w:before="31"/>
              <w:ind w:left="6" w:right="1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CATEGORIA</w:t>
            </w:r>
          </w:p>
        </w:tc>
        <w:tc>
          <w:tcPr>
            <w:tcW w:w="2305" w:type="dxa"/>
            <w:gridSpan w:val="2"/>
          </w:tcPr>
          <w:p>
            <w:pPr>
              <w:pStyle w:val="TableParagraph"/>
              <w:spacing w:before="31"/>
              <w:ind w:left="765"/>
              <w:jc w:val="left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PERIODO</w:t>
            </w:r>
          </w:p>
        </w:tc>
        <w:tc>
          <w:tcPr>
            <w:tcW w:w="1959" w:type="dxa"/>
          </w:tcPr>
          <w:p>
            <w:pPr>
              <w:pStyle w:val="TableParagraph"/>
              <w:spacing w:before="31"/>
              <w:ind w:right="3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CNPJ</w:t>
            </w:r>
          </w:p>
        </w:tc>
        <w:tc>
          <w:tcPr>
            <w:tcW w:w="4509" w:type="dxa"/>
          </w:tcPr>
          <w:p>
            <w:pPr>
              <w:pStyle w:val="TableParagraph"/>
              <w:spacing w:before="31"/>
              <w:ind w:left="8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EMPRESA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ADRIANO SANTOS</w:t>
            </w:r>
            <w:r>
              <w:rPr>
                <w:spacing w:val="-2"/>
                <w:sz w:val="18"/>
              </w:rPr>
              <w:t> BARBOZA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ANDREANE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CRUZ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VIEIRA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LIMA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ANTHONY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GUSTAVO DOS</w:t>
            </w:r>
            <w:r>
              <w:rPr>
                <w:spacing w:val="-2"/>
                <w:sz w:val="18"/>
              </w:rPr>
              <w:t> 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CAYLANE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RAQUEL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ANDRADE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932" w:type="dxa"/>
          </w:tcPr>
          <w:p>
            <w:pPr>
              <w:pStyle w:val="TableParagraph"/>
              <w:spacing w:before="31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CLAUDIENE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GUIMARAES</w:t>
            </w:r>
          </w:p>
        </w:tc>
        <w:tc>
          <w:tcPr>
            <w:tcW w:w="2405" w:type="dxa"/>
          </w:tcPr>
          <w:p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spacing w:before="31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CLEITON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SILVA BATISTA 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932" w:type="dxa"/>
          </w:tcPr>
          <w:p>
            <w:pPr>
              <w:pStyle w:val="TableParagraph"/>
              <w:spacing w:before="31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ANDRADE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sz w:val="18"/>
              </w:rPr>
              <w:t>CRUZ</w:t>
            </w:r>
          </w:p>
        </w:tc>
        <w:tc>
          <w:tcPr>
            <w:tcW w:w="2405" w:type="dxa"/>
          </w:tcPr>
          <w:p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spacing w:before="31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FABIANA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FERREIRA </w:t>
            </w:r>
            <w:r>
              <w:rPr>
                <w:spacing w:val="-2"/>
                <w:sz w:val="18"/>
              </w:rPr>
              <w:t>BARROS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FABIANA SILVA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GABRIEL FARIAS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IGOR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CORREIA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JANDERSON SANTOS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LIMA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JOAO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CLAUDIO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ALMEIDA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932" w:type="dxa"/>
          </w:tcPr>
          <w:p>
            <w:pPr>
              <w:pStyle w:val="TableParagraph"/>
              <w:spacing w:before="31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KAILANE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ALVES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LESSA</w:t>
            </w:r>
          </w:p>
        </w:tc>
        <w:tc>
          <w:tcPr>
            <w:tcW w:w="2405" w:type="dxa"/>
          </w:tcPr>
          <w:p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spacing w:before="31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KELY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VALERIA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932" w:type="dxa"/>
          </w:tcPr>
          <w:p>
            <w:pPr>
              <w:pStyle w:val="TableParagraph"/>
              <w:spacing w:before="31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KEROLYN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BEZERRA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RODRIGUES</w:t>
            </w:r>
          </w:p>
        </w:tc>
        <w:tc>
          <w:tcPr>
            <w:tcW w:w="2405" w:type="dxa"/>
          </w:tcPr>
          <w:p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spacing w:before="31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LEANDRO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CARVALHO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 TATIANNY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SILVA 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MELO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CARVALHO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SANTANA</w:t>
            </w:r>
            <w:r>
              <w:rPr>
                <w:spacing w:val="-2"/>
                <w:sz w:val="18"/>
              </w:rPr>
              <w:t> FERREIRA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MARILIA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932" w:type="dxa"/>
          </w:tcPr>
          <w:p>
            <w:pPr>
              <w:pStyle w:val="TableParagraph"/>
              <w:spacing w:before="31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COSTA</w:t>
            </w:r>
          </w:p>
        </w:tc>
        <w:tc>
          <w:tcPr>
            <w:tcW w:w="2405" w:type="dxa"/>
          </w:tcPr>
          <w:p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spacing w:before="31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MIKAELLY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KETTLY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spacing w:before="31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932" w:type="dxa"/>
          </w:tcPr>
          <w:p>
            <w:pPr>
              <w:pStyle w:val="TableParagraph"/>
              <w:spacing w:before="31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MONIQUE DE SOUZA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GOMES</w:t>
            </w:r>
            <w:r>
              <w:rPr>
                <w:spacing w:val="-4"/>
                <w:sz w:val="18"/>
              </w:rPr>
              <w:t> GOES</w:t>
            </w:r>
          </w:p>
        </w:tc>
        <w:tc>
          <w:tcPr>
            <w:tcW w:w="2405" w:type="dxa"/>
          </w:tcPr>
          <w:p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spacing w:before="31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NALANDA VICTORIA 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QUEIROZ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ROSANE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JOSEFA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FRANCA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VALERIA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EMILIA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NASCIMENTO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3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VINICIUS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MATHEUS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BARROS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322" w:hRule="atLeast"/>
        </w:trPr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9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WILMA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KLELIA SOUZA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JESUS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ROCHA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01/02/2025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28/02/2025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</w:tbl>
    <w:sectPr>
      <w:type w:val="continuous"/>
      <w:pgSz w:w="16850" w:h="11910" w:orient="landscape"/>
      <w:pgMar w:top="0" w:bottom="0" w:left="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left="21"/>
      <w:jc w:val="center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DP01</dc:creator>
  <dcterms:created xsi:type="dcterms:W3CDTF">2025-04-27T21:52:23Z</dcterms:created>
  <dcterms:modified xsi:type="dcterms:W3CDTF">2025-04-27T21:52:23Z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Excel® LTSC</vt:lpwstr>
  </property>
</Properties>
</file>