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183872">
                <wp:simplePos x="0" y="0"/>
                <wp:positionH relativeFrom="page">
                  <wp:posOffset>9144</wp:posOffset>
                </wp:positionH>
                <wp:positionV relativeFrom="page">
                  <wp:posOffset>9144</wp:posOffset>
                </wp:positionV>
                <wp:extent cx="10035540" cy="13227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035540" cy="1322705"/>
                          <a:chExt cx="10035540" cy="13227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144" y="0"/>
                            <a:ext cx="10026650" cy="750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26650" h="750570">
                                <a:moveTo>
                                  <a:pt x="0" y="750443"/>
                                </a:moveTo>
                                <a:lnTo>
                                  <a:pt x="10026142" y="750443"/>
                                </a:lnTo>
                                <a:lnTo>
                                  <a:pt x="100261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0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144" y="745870"/>
                            <a:ext cx="292735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0" h="187960">
                                <a:moveTo>
                                  <a:pt x="0" y="187451"/>
                                </a:moveTo>
                                <a:lnTo>
                                  <a:pt x="2927350" y="187451"/>
                                </a:lnTo>
                                <a:lnTo>
                                  <a:pt x="292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6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131" y="745870"/>
                            <a:ext cx="1002665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26650" h="576580">
                                <a:moveTo>
                                  <a:pt x="10026155" y="0"/>
                                </a:moveTo>
                                <a:lnTo>
                                  <a:pt x="2922790" y="0"/>
                                </a:lnTo>
                                <a:lnTo>
                                  <a:pt x="2922790" y="187464"/>
                                </a:lnTo>
                                <a:lnTo>
                                  <a:pt x="12" y="187452"/>
                                </a:lnTo>
                                <a:lnTo>
                                  <a:pt x="12" y="374853"/>
                                </a:lnTo>
                                <a:lnTo>
                                  <a:pt x="12" y="576326"/>
                                </a:lnTo>
                                <a:lnTo>
                                  <a:pt x="430072" y="576326"/>
                                </a:lnTo>
                                <a:lnTo>
                                  <a:pt x="430072" y="379488"/>
                                </a:lnTo>
                                <a:lnTo>
                                  <a:pt x="10026155" y="379488"/>
                                </a:lnTo>
                                <a:lnTo>
                                  <a:pt x="10026155" y="192024"/>
                                </a:lnTo>
                                <a:lnTo>
                                  <a:pt x="10026155" y="187464"/>
                                </a:lnTo>
                                <a:lnTo>
                                  <a:pt x="10026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34644" y="1120724"/>
                            <a:ext cx="960056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0565" h="201930">
                                <a:moveTo>
                                  <a:pt x="96005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472"/>
                                </a:lnTo>
                                <a:lnTo>
                                  <a:pt x="9600565" y="201472"/>
                                </a:lnTo>
                                <a:lnTo>
                                  <a:pt x="9600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286" y="748156"/>
                            <a:ext cx="127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7960">
                                <a:moveTo>
                                  <a:pt x="0" y="0"/>
                                </a:moveTo>
                                <a:lnTo>
                                  <a:pt x="0" y="187451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745870"/>
                            <a:ext cx="952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240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6807" y="117475"/>
                            <a:ext cx="1490472" cy="850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0035540" cy="1322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35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3" w:right="0" w:firstLine="0"/>
                                <w:jc w:val="left"/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RELAÇÃO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COLABORADORES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02/2025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4"/>
                                  <w:sz w:val="18"/>
                                </w:rPr>
                                <w:t>BOLSA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9144" y="745870"/>
                            <a:ext cx="292735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8" w:right="0" w:firstLine="0"/>
                                <w:jc w:val="left"/>
                                <w:rPr>
                                  <w:rFonts w:ascii="Segoe U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sz w:val="18"/>
                                </w:rPr>
                                <w:t>PREMIUM</w:t>
                              </w:r>
                              <w:r>
                                <w:rPr>
                                  <w:rFonts w:ascii="Segoe UI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b/>
                                  <w:sz w:val="18"/>
                                </w:rPr>
                                <w:t>SERVICOS</w:t>
                              </w:r>
                              <w:r>
                                <w:rPr>
                                  <w:rFonts w:ascii="Segoe UI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b/>
                                  <w:sz w:val="18"/>
                                </w:rPr>
                                <w:t>LOCACOES</w:t>
                              </w:r>
                              <w:r>
                                <w:rPr>
                                  <w:rFonts w:ascii="Segoe UI"/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b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Segoe UI"/>
                                  <w:b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b/>
                                  <w:spacing w:val="-2"/>
                                  <w:sz w:val="18"/>
                                </w:rPr>
                                <w:t>CONSTRUCOES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72pt;margin-top:.720002pt;width:790.2pt;height:104.15pt;mso-position-horizontal-relative:page;mso-position-vertical-relative:page;z-index:-16132608" id="docshapegroup1" coordorigin="14,14" coordsize="15804,2083">
                <v:rect style="position:absolute;left:28;top:14;width:15790;height:1182" id="docshape2" filled="true" fillcolor="#efefef" stroked="false">
                  <v:fill type="solid"/>
                </v:rect>
                <v:rect style="position:absolute;left:28;top:1189;width:4610;height:296" id="docshape3" filled="true" fillcolor="#f1f6fa" stroked="false">
                  <v:fill type="solid"/>
                </v:rect>
                <v:shape style="position:absolute;left:28;top:1189;width:15790;height:908" id="docshape4" coordorigin="29,1189" coordsize="15790,908" path="m15818,1189l4632,1189,4632,1484,29,1484,29,1779,29,2097,706,2097,706,1787,15818,1787,15818,1491,15818,1484,15818,1189xe" filled="true" fillcolor="#efefef" stroked="false">
                  <v:path arrowok="t"/>
                  <v:fill type="solid"/>
                </v:shape>
                <v:rect style="position:absolute;left:698;top:1779;width:15119;height:318" id="docshape5" filled="true" fillcolor="#f1f4f7" stroked="false">
                  <v:fill type="solid"/>
                </v:rect>
                <v:line style="position:absolute" from="18,1193" to="18,1488" stroked="true" strokeweight=".36pt" strokecolor="#000000">
                  <v:stroke dashstyle="solid"/>
                </v:line>
                <v:rect style="position:absolute;left:14;top:1189;width:15;height:303" id="docshape6" filled="true" fillcolor="#000000" stroked="false">
                  <v:fill type="solid"/>
                </v:rect>
                <v:shape style="position:absolute;left:6182;top:199;width:2348;height:1340" type="#_x0000_t75" id="docshape7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;top:14;width:15804;height:2083" type="#_x0000_t202" id="docshape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35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43" w:right="0" w:firstLine="0"/>
                          <w:jc w:val="left"/>
                          <w:rPr>
                            <w:rFonts w:ascii="Segoe UI" w:hAns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RELAÇÃO</w:t>
                        </w:r>
                        <w:r>
                          <w:rPr>
                            <w:rFonts w:ascii="Segoe UI" w:hAnsi="Segoe UI"/>
                            <w:b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Segoe UI" w:hAnsi="Segoe UI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COLABORADORES</w:t>
                        </w:r>
                        <w:r>
                          <w:rPr>
                            <w:rFonts w:ascii="Segoe UI" w:hAnsi="Segoe UI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02/2025</w:t>
                        </w:r>
                        <w:r>
                          <w:rPr>
                            <w:rFonts w:ascii="Segoe UI" w:hAnsi="Segoe UI"/>
                            <w:b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rFonts w:ascii="Segoe UI" w:hAnsi="Segoe UI"/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pacing w:val="-4"/>
                            <w:sz w:val="18"/>
                          </w:rPr>
                          <w:t>BOLSA</w:t>
                        </w:r>
                      </w:p>
                    </w:txbxContent>
                  </v:textbox>
                  <w10:wrap type="none"/>
                </v:shape>
                <v:shape style="position:absolute;left:28;top:1189;width:4610;height:296" type="#_x0000_t202" id="docshape9" filled="false" stroked="false">
                  <v:textbox inset="0,0,0,0">
                    <w:txbxContent>
                      <w:p>
                        <w:pPr>
                          <w:spacing w:before="14"/>
                          <w:ind w:left="28" w:right="0" w:firstLine="0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sz w:val="18"/>
                          </w:rPr>
                          <w:t>PREMIUM</w:t>
                        </w:r>
                        <w:r>
                          <w:rPr>
                            <w:rFonts w:ascii="Segoe UI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sz w:val="18"/>
                          </w:rPr>
                          <w:t>SERVICOS</w:t>
                        </w:r>
                        <w:r>
                          <w:rPr>
                            <w:rFonts w:ascii="Segoe UI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sz w:val="18"/>
                          </w:rPr>
                          <w:t>LOCACOES</w:t>
                        </w:r>
                        <w:r>
                          <w:rPr>
                            <w:rFonts w:ascii="Segoe UI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sz w:val="18"/>
                          </w:rPr>
                          <w:t>E</w:t>
                        </w:r>
                        <w:r>
                          <w:rPr>
                            <w:rFonts w:ascii="Segoe UI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spacing w:val="-2"/>
                            <w:sz w:val="18"/>
                          </w:rPr>
                          <w:t>CONSTRUCOES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53" w:after="1"/>
        <w:rPr>
          <w:rFonts w:ascii="Times New Roman"/>
          <w:sz w:val="20"/>
        </w:rPr>
      </w:pPr>
    </w:p>
    <w:tbl>
      <w:tblPr>
        <w:tblW w:w="0" w:type="auto"/>
        <w:jc w:val="left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932"/>
        <w:gridCol w:w="2405"/>
        <w:gridCol w:w="1311"/>
        <w:gridCol w:w="994"/>
        <w:gridCol w:w="1959"/>
        <w:gridCol w:w="4509"/>
      </w:tblGrid>
      <w:tr>
        <w:trPr>
          <w:trHeight w:val="295" w:hRule="atLeast"/>
        </w:trPr>
        <w:tc>
          <w:tcPr>
            <w:tcW w:w="677" w:type="dxa"/>
            <w:shd w:val="clear" w:color="auto" w:fill="EFEFEF"/>
          </w:tcPr>
          <w:p>
            <w:pPr>
              <w:pStyle w:val="TableParagraph"/>
              <w:ind w:left="14" w:right="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Nº</w:t>
            </w:r>
          </w:p>
        </w:tc>
        <w:tc>
          <w:tcPr>
            <w:tcW w:w="3932" w:type="dxa"/>
          </w:tcPr>
          <w:p>
            <w:pPr>
              <w:pStyle w:val="TableParagraph"/>
              <w:ind w:left="17"/>
              <w:rPr>
                <w:b/>
                <w:sz w:val="18"/>
              </w:rPr>
            </w:pPr>
            <w:r>
              <w:rPr>
                <w:b/>
                <w:color w:val="3A3A3A"/>
                <w:spacing w:val="-4"/>
                <w:sz w:val="18"/>
              </w:rPr>
              <w:t>NOME</w:t>
            </w:r>
          </w:p>
        </w:tc>
        <w:tc>
          <w:tcPr>
            <w:tcW w:w="2405" w:type="dxa"/>
          </w:tcPr>
          <w:p>
            <w:pPr>
              <w:pStyle w:val="TableParagraph"/>
              <w:ind w:left="6" w:right="1"/>
              <w:rPr>
                <w:b/>
                <w:sz w:val="18"/>
              </w:rPr>
            </w:pPr>
            <w:r>
              <w:rPr>
                <w:b/>
                <w:color w:val="3A3A3A"/>
                <w:spacing w:val="-2"/>
                <w:sz w:val="18"/>
              </w:rPr>
              <w:t>CATEGORIA</w:t>
            </w:r>
          </w:p>
        </w:tc>
        <w:tc>
          <w:tcPr>
            <w:tcW w:w="2305" w:type="dxa"/>
            <w:gridSpan w:val="2"/>
          </w:tcPr>
          <w:p>
            <w:pPr>
              <w:pStyle w:val="TableParagraph"/>
              <w:ind w:left="765"/>
              <w:jc w:val="left"/>
              <w:rPr>
                <w:b/>
                <w:sz w:val="18"/>
              </w:rPr>
            </w:pPr>
            <w:r>
              <w:rPr>
                <w:b/>
                <w:color w:val="3A3A3A"/>
                <w:spacing w:val="-2"/>
                <w:sz w:val="18"/>
              </w:rPr>
              <w:t>PERIODO</w:t>
            </w:r>
          </w:p>
        </w:tc>
        <w:tc>
          <w:tcPr>
            <w:tcW w:w="1959" w:type="dxa"/>
          </w:tcPr>
          <w:p>
            <w:pPr>
              <w:pStyle w:val="TableParagraph"/>
              <w:ind w:right="3"/>
              <w:rPr>
                <w:b/>
                <w:sz w:val="18"/>
              </w:rPr>
            </w:pPr>
            <w:r>
              <w:rPr>
                <w:b/>
                <w:color w:val="3A3A3A"/>
                <w:spacing w:val="-4"/>
                <w:sz w:val="18"/>
              </w:rPr>
              <w:t>CNPJ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b/>
                <w:sz w:val="18"/>
              </w:rPr>
            </w:pPr>
            <w:r>
              <w:rPr>
                <w:b/>
                <w:color w:val="3A3A3A"/>
                <w:spacing w:val="-2"/>
                <w:sz w:val="18"/>
              </w:rPr>
              <w:t>EMPRESA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ADRIANO SANTOS</w:t>
            </w:r>
            <w:r>
              <w:rPr>
                <w:spacing w:val="-2"/>
                <w:sz w:val="18"/>
              </w:rPr>
              <w:t> BARBOZA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ANDREANE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CRUZ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VIEIRA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4"/>
                <w:sz w:val="18"/>
              </w:rPr>
              <w:t>LIMA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ANTHONY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GUSTAVO DOS</w:t>
            </w:r>
            <w:r>
              <w:rPr>
                <w:spacing w:val="-2"/>
                <w:sz w:val="18"/>
              </w:rPr>
              <w:t> SANTOS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CAYLANE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RAQUEL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ANDRADE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CLAUDIENE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SILVA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GUIMARAES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CLEITON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SILVA BATISTA DE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OLIVEIRA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DANIEL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ANDRADE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4"/>
                <w:sz w:val="18"/>
              </w:rPr>
              <w:t>CRUZ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DANIEL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4"/>
                <w:sz w:val="18"/>
              </w:rPr>
              <w:t>ASSIS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EMILI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FERREIRA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GONCALVES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ESTER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LIVYAN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CERQUEIRA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FABIANA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FERREIRA </w:t>
            </w:r>
            <w:r>
              <w:rPr>
                <w:spacing w:val="-2"/>
                <w:sz w:val="18"/>
              </w:rPr>
              <w:t>BARROS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FABIANA SILVA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GABRIEL FARIAS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 </w:t>
            </w:r>
            <w:r>
              <w:rPr>
                <w:spacing w:val="-2"/>
                <w:sz w:val="18"/>
              </w:rPr>
              <w:t>NASCIMENTO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IGOR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CORREIA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SILVA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JANDERSON SANTOS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LIMA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JOAO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CLAUDIO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ALMEIDA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SILVA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KAILANE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ALVES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4"/>
                <w:sz w:val="18"/>
              </w:rPr>
              <w:t>LESSA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KELY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VALERIA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OLIVEIRA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KEROLYN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BEZERRA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RODRIGUES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LEANDRO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SILVA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CARVALHO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MARIA TATIANNY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SILVA DE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MELO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CARVALHO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THAIS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SANTANA</w:t>
            </w:r>
            <w:r>
              <w:rPr>
                <w:spacing w:val="-2"/>
                <w:sz w:val="18"/>
              </w:rPr>
              <w:t> FERREIRA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MARILIA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MARTA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REGINA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SILVA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COSTA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MIKAELLY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KETTLY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4"/>
                <w:sz w:val="18"/>
              </w:rPr>
              <w:t>SILVA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MONIQUE DE SOUZA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GOMES</w:t>
            </w:r>
            <w:r>
              <w:rPr>
                <w:spacing w:val="-4"/>
                <w:sz w:val="18"/>
              </w:rPr>
              <w:t> GOES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NALANDA VICTORIA SANTOS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SANTANA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REJANE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VIEIRA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SILVA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RENAN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LEONARDO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LOPES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SILVA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ROSANA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2"/>
                <w:sz w:val="18"/>
              </w:rPr>
              <w:t> QUEIROZ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ROSANE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JOSEFA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FRANCA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VALERIA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EMILIA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NASCIMENTO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OLIVEIRA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VINICIUS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MATHEUS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BARROS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SILVA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type w:val="continuous"/>
          <w:pgSz w:w="16850" w:h="11910" w:orient="landscape"/>
          <w:pgMar w:top="0" w:bottom="0" w:left="0" w:right="992"/>
        </w:sectPr>
      </w:pPr>
    </w:p>
    <w:tbl>
      <w:tblPr>
        <w:tblW w:w="0" w:type="auto"/>
        <w:jc w:val="left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932"/>
        <w:gridCol w:w="2405"/>
        <w:gridCol w:w="1311"/>
        <w:gridCol w:w="994"/>
        <w:gridCol w:w="1959"/>
        <w:gridCol w:w="4509"/>
      </w:tblGrid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38" w:lineRule="exact" w:before="0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3932" w:type="dxa"/>
          </w:tcPr>
          <w:p>
            <w:pPr>
              <w:pStyle w:val="TableParagraph"/>
              <w:spacing w:line="238" w:lineRule="exact" w:before="0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WILMA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KLELIA SOUZA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JESUS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ROCHA</w:t>
            </w:r>
          </w:p>
        </w:tc>
        <w:tc>
          <w:tcPr>
            <w:tcW w:w="2405" w:type="dxa"/>
          </w:tcPr>
          <w:p>
            <w:pPr>
              <w:pStyle w:val="TableParagraph"/>
              <w:spacing w:line="238" w:lineRule="exact" w:before="0"/>
              <w:ind w:left="389"/>
              <w:jc w:val="left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spacing w:line="238" w:lineRule="exact" w:before="0"/>
              <w:ind w:left="21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38" w:lineRule="exact" w:before="0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38" w:lineRule="exact" w:before="0"/>
              <w:ind w:left="21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spacing w:line="238" w:lineRule="exact" w:before="0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</w:tbl>
    <w:sectPr>
      <w:type w:val="continuous"/>
      <w:pgSz w:w="16850" w:h="11910" w:orient="landscape"/>
      <w:pgMar w:top="0" w:bottom="280" w:left="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">
    <w:altName w:val="Segoe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"/>
      <w:ind w:left="21"/>
      <w:jc w:val="center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DP01</dc:creator>
  <dcterms:created xsi:type="dcterms:W3CDTF">2025-04-27T21:47:11Z</dcterms:created>
  <dcterms:modified xsi:type="dcterms:W3CDTF">2025-04-27T21:47:11Z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2025-04-27T00:00:00Z</vt:filetime>
  </property>
  <property fmtid="{D5CDD505-2E9C-101B-9397-08002B2CF9AE}" pid="5" name="Producer">
    <vt:lpwstr>Microsoft® Excel® LTSC</vt:lpwstr>
  </property>
</Properties>
</file>