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2C09" w14:textId="2C359FE7" w:rsidR="008B46D3" w:rsidRDefault="008B46D3">
      <w:pPr>
        <w:spacing w:after="200"/>
        <w:rPr>
          <w:b/>
        </w:rPr>
      </w:pPr>
    </w:p>
    <w:p w14:paraId="146824B2" w14:textId="60B197AC" w:rsidR="008B46D3" w:rsidRDefault="00033049">
      <w:pPr>
        <w:spacing w:after="200"/>
        <w:jc w:val="center"/>
        <w:rPr>
          <w:b/>
        </w:rPr>
      </w:pPr>
      <w:r>
        <w:rPr>
          <w:b/>
        </w:rPr>
        <w:t>ANEXO 02 - DECLARAÇÃO DE RESIDÊNCIA EM NOME DE TERCEIROS</w:t>
      </w:r>
    </w:p>
    <w:p w14:paraId="7A5488D1" w14:textId="77777777" w:rsidR="008B46D3" w:rsidRDefault="008B46D3">
      <w:pPr>
        <w:spacing w:before="200" w:after="200"/>
        <w:jc w:val="center"/>
      </w:pPr>
    </w:p>
    <w:p w14:paraId="1811B70F" w14:textId="77777777" w:rsidR="008B46D3" w:rsidRDefault="00033049">
      <w:pPr>
        <w:spacing w:before="200" w:after="200" w:line="360" w:lineRule="auto"/>
        <w:jc w:val="both"/>
      </w:pPr>
      <w:r>
        <w:t>Eu, _________________________________________________________, inscrito no CPF ________________________ e inscrito no RG ______________________, detentor do imóvel localizado em (logradouro e no) ______________________________________________________________________ _________________________________ Bairro:________________________________ Complemento:___________________ Cidade:_________________________________ CEP: ______________________________________ declaro que _________________________________________________________ inscrito no CPF ______________________________ e inscrito no RG_________________________ é locatário do imóvel supracitado.</w:t>
      </w:r>
    </w:p>
    <w:p w14:paraId="2C87D802" w14:textId="77777777" w:rsidR="008B46D3" w:rsidRDefault="00033049">
      <w:pPr>
        <w:spacing w:before="200" w:after="200"/>
        <w:jc w:val="both"/>
      </w:pPr>
      <w:r>
        <w:t>Por ser verdade, dato e assino o presente documento, declarando estar ciente das informações aqui prestadas.</w:t>
      </w:r>
    </w:p>
    <w:p w14:paraId="7276A1DC" w14:textId="77777777" w:rsidR="008B46D3" w:rsidRDefault="008B46D3">
      <w:pPr>
        <w:spacing w:before="200" w:after="200"/>
        <w:jc w:val="both"/>
      </w:pPr>
    </w:p>
    <w:p w14:paraId="4C2C6CA8" w14:textId="31C0AAF7" w:rsidR="008B46D3" w:rsidRDefault="00033049">
      <w:pPr>
        <w:spacing w:before="200" w:after="200"/>
        <w:jc w:val="center"/>
      </w:pPr>
      <w:r>
        <w:t>___________________, _____ de ________________ 202</w:t>
      </w:r>
      <w:r w:rsidR="00427292">
        <w:t>5</w:t>
      </w:r>
    </w:p>
    <w:p w14:paraId="5F514D0F" w14:textId="77777777" w:rsidR="008B46D3" w:rsidRDefault="008B46D3">
      <w:pPr>
        <w:spacing w:before="200" w:after="200"/>
        <w:jc w:val="both"/>
      </w:pPr>
    </w:p>
    <w:p w14:paraId="4D062518" w14:textId="77777777" w:rsidR="008B46D3" w:rsidRDefault="008B46D3">
      <w:pPr>
        <w:spacing w:before="200" w:after="200"/>
        <w:jc w:val="both"/>
      </w:pPr>
    </w:p>
    <w:p w14:paraId="7FC9F217" w14:textId="77777777" w:rsidR="008B46D3" w:rsidRDefault="00033049">
      <w:pPr>
        <w:spacing w:before="200" w:after="200"/>
        <w:jc w:val="center"/>
      </w:pPr>
      <w:r>
        <w:t xml:space="preserve">_________________________________________________ </w:t>
      </w:r>
    </w:p>
    <w:p w14:paraId="01595D89" w14:textId="77777777" w:rsidR="008B46D3" w:rsidRDefault="00033049">
      <w:pPr>
        <w:spacing w:before="200" w:after="200"/>
        <w:jc w:val="center"/>
      </w:pPr>
      <w:r>
        <w:t>(assinatura do declarante)</w:t>
      </w:r>
    </w:p>
    <w:p w14:paraId="5C6609F0" w14:textId="77777777" w:rsidR="008B46D3" w:rsidRDefault="008B46D3">
      <w:pPr>
        <w:spacing w:before="200" w:after="200"/>
        <w:jc w:val="center"/>
      </w:pPr>
    </w:p>
    <w:p w14:paraId="51982CBB" w14:textId="77777777" w:rsidR="008B46D3" w:rsidRDefault="00033049">
      <w:pPr>
        <w:spacing w:before="200" w:after="200"/>
        <w:jc w:val="center"/>
      </w:pPr>
      <w:r>
        <w:t xml:space="preserve">_________________________________________________ </w:t>
      </w:r>
    </w:p>
    <w:p w14:paraId="55F8E07E" w14:textId="77777777" w:rsidR="008B46D3" w:rsidRDefault="00033049">
      <w:pPr>
        <w:spacing w:before="200" w:after="200"/>
        <w:jc w:val="center"/>
      </w:pPr>
      <w:r>
        <w:t>(assinatura do proponente)</w:t>
      </w:r>
    </w:p>
    <w:p w14:paraId="47C92474" w14:textId="77777777" w:rsidR="008B46D3" w:rsidRDefault="008B46D3">
      <w:pPr>
        <w:spacing w:before="200" w:after="200"/>
        <w:jc w:val="both"/>
      </w:pPr>
    </w:p>
    <w:p w14:paraId="0A885873" w14:textId="77777777" w:rsidR="008B46D3" w:rsidRDefault="008B46D3">
      <w:pPr>
        <w:spacing w:before="200" w:after="200"/>
        <w:jc w:val="both"/>
      </w:pPr>
    </w:p>
    <w:p w14:paraId="2DE34A6B" w14:textId="71DD152F" w:rsidR="008B46D3" w:rsidRDefault="00033049" w:rsidP="00373678">
      <w:pPr>
        <w:spacing w:before="200" w:after="200"/>
        <w:jc w:val="both"/>
        <w:rPr>
          <w:b/>
        </w:rPr>
      </w:pPr>
      <w:r>
        <w:t>* Anexar cópia do documento pessoal com foto do declarante.</w:t>
      </w:r>
    </w:p>
    <w:p w14:paraId="06319D16" w14:textId="77777777" w:rsidR="00427292" w:rsidRDefault="00427292">
      <w:pPr>
        <w:spacing w:after="200"/>
        <w:jc w:val="center"/>
        <w:rPr>
          <w:b/>
        </w:rPr>
      </w:pPr>
    </w:p>
    <w:p w14:paraId="71498DE4" w14:textId="77777777" w:rsidR="00427292" w:rsidRDefault="00427292">
      <w:pPr>
        <w:spacing w:after="200"/>
        <w:jc w:val="center"/>
        <w:rPr>
          <w:b/>
        </w:rPr>
      </w:pPr>
    </w:p>
    <w:sectPr w:rsidR="00427292" w:rsidSect="0029150F">
      <w:headerReference w:type="default" r:id="rId7"/>
      <w:footerReference w:type="default" r:id="rId8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35F2" w14:textId="77777777" w:rsidR="00DC2899" w:rsidRDefault="00DC2899">
      <w:pPr>
        <w:spacing w:line="240" w:lineRule="auto"/>
      </w:pPr>
      <w:r>
        <w:separator/>
      </w:r>
    </w:p>
  </w:endnote>
  <w:endnote w:type="continuationSeparator" w:id="0">
    <w:p w14:paraId="2C764324" w14:textId="77777777" w:rsidR="00DC2899" w:rsidRDefault="00DC2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746" w14:textId="77777777" w:rsidR="00E01EE4" w:rsidRDefault="00E01EE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3BDD" w14:textId="77777777" w:rsidR="00DC2899" w:rsidRDefault="00DC2899">
      <w:pPr>
        <w:spacing w:line="240" w:lineRule="auto"/>
      </w:pPr>
      <w:r>
        <w:separator/>
      </w:r>
    </w:p>
  </w:footnote>
  <w:footnote w:type="continuationSeparator" w:id="0">
    <w:p w14:paraId="7A3B0200" w14:textId="77777777" w:rsidR="00DC2899" w:rsidRDefault="00DC2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EBCE" w14:textId="77777777" w:rsidR="004E02C3" w:rsidRDefault="004E02C3" w:rsidP="004E02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429C1F18" wp14:editId="7A61ACB7">
          <wp:simplePos x="0" y="0"/>
          <wp:positionH relativeFrom="page">
            <wp:posOffset>419100</wp:posOffset>
          </wp:positionH>
          <wp:positionV relativeFrom="page">
            <wp:posOffset>238125</wp:posOffset>
          </wp:positionV>
          <wp:extent cx="1657350" cy="621030"/>
          <wp:effectExtent l="0" t="0" r="0" b="7620"/>
          <wp:wrapTight wrapText="bothSides">
            <wp:wrapPolygon edited="0">
              <wp:start x="497" y="0"/>
              <wp:lineTo x="0" y="3975"/>
              <wp:lineTo x="0" y="18552"/>
              <wp:lineTo x="3724" y="21202"/>
              <wp:lineTo x="17131" y="21202"/>
              <wp:lineTo x="21352" y="17227"/>
              <wp:lineTo x="21352" y="11926"/>
              <wp:lineTo x="21103" y="7288"/>
              <wp:lineTo x="19862" y="0"/>
              <wp:lineTo x="497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1312" behindDoc="1" locked="0" layoutInCell="1" allowOverlap="1" wp14:anchorId="102BCFE2" wp14:editId="7BD2DE0D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790375278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39D8777" wp14:editId="2D62CC0E">
          <wp:simplePos x="0" y="0"/>
          <wp:positionH relativeFrom="page">
            <wp:posOffset>4886325</wp:posOffset>
          </wp:positionH>
          <wp:positionV relativeFrom="page">
            <wp:posOffset>290195</wp:posOffset>
          </wp:positionV>
          <wp:extent cx="2426970" cy="4603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46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4F6A2" w14:textId="4D332E8E" w:rsidR="00E01EE4" w:rsidRDefault="00E01EE4">
    <w:pPr>
      <w:pStyle w:val="Cabealho"/>
    </w:pPr>
  </w:p>
  <w:p w14:paraId="3C766B36" w14:textId="77777777" w:rsidR="00E01EE4" w:rsidRDefault="00E01EE4">
    <w:pPr>
      <w:spacing w:after="20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FE6"/>
    <w:multiLevelType w:val="hybridMultilevel"/>
    <w:tmpl w:val="80B63C4C"/>
    <w:lvl w:ilvl="0" w:tplc="7D24452C">
      <w:numFmt w:val="bullet"/>
      <w:lvlText w:val="●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D10F8A0"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2" w:tplc="C42E9A3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3" w:tplc="54D61CEE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4" w:tplc="36A2592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5" w:tplc="51603F1E">
      <w:numFmt w:val="bullet"/>
      <w:lvlText w:val="•"/>
      <w:lvlJc w:val="left"/>
      <w:pPr>
        <w:ind w:left="6293" w:hanging="360"/>
      </w:pPr>
      <w:rPr>
        <w:rFonts w:hint="default"/>
        <w:lang w:val="pt-PT" w:eastAsia="en-US" w:bidi="ar-SA"/>
      </w:rPr>
    </w:lvl>
    <w:lvl w:ilvl="6" w:tplc="B8FEA016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  <w:lvl w:ilvl="7" w:tplc="FD82025E">
      <w:numFmt w:val="bullet"/>
      <w:lvlText w:val="•"/>
      <w:lvlJc w:val="left"/>
      <w:pPr>
        <w:ind w:left="8074" w:hanging="360"/>
      </w:pPr>
      <w:rPr>
        <w:rFonts w:hint="default"/>
        <w:lang w:val="pt-PT" w:eastAsia="en-US" w:bidi="ar-SA"/>
      </w:rPr>
    </w:lvl>
    <w:lvl w:ilvl="8" w:tplc="2E9EDCA6">
      <w:numFmt w:val="bullet"/>
      <w:lvlText w:val="•"/>
      <w:lvlJc w:val="left"/>
      <w:pPr>
        <w:ind w:left="89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7914403"/>
    <w:multiLevelType w:val="multilevel"/>
    <w:tmpl w:val="F76C9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73BAB"/>
    <w:multiLevelType w:val="multilevel"/>
    <w:tmpl w:val="BF362F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3353B4"/>
    <w:multiLevelType w:val="hybridMultilevel"/>
    <w:tmpl w:val="23FAB416"/>
    <w:lvl w:ilvl="0" w:tplc="D4869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5A0C41"/>
    <w:multiLevelType w:val="multilevel"/>
    <w:tmpl w:val="77AA3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15C"/>
    <w:multiLevelType w:val="multilevel"/>
    <w:tmpl w:val="441C6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20012849">
    <w:abstractNumId w:val="1"/>
  </w:num>
  <w:num w:numId="2" w16cid:durableId="1114787262">
    <w:abstractNumId w:val="4"/>
  </w:num>
  <w:num w:numId="3" w16cid:durableId="577136851">
    <w:abstractNumId w:val="5"/>
  </w:num>
  <w:num w:numId="4" w16cid:durableId="78063362">
    <w:abstractNumId w:val="2"/>
  </w:num>
  <w:num w:numId="5" w16cid:durableId="138501082">
    <w:abstractNumId w:val="3"/>
  </w:num>
  <w:num w:numId="6" w16cid:durableId="209442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D3"/>
    <w:rsid w:val="00001022"/>
    <w:rsid w:val="000158B8"/>
    <w:rsid w:val="00025DE1"/>
    <w:rsid w:val="00033049"/>
    <w:rsid w:val="000354F1"/>
    <w:rsid w:val="000466D0"/>
    <w:rsid w:val="00057002"/>
    <w:rsid w:val="000C317B"/>
    <w:rsid w:val="000D0BA9"/>
    <w:rsid w:val="00172424"/>
    <w:rsid w:val="00196806"/>
    <w:rsid w:val="00196EC6"/>
    <w:rsid w:val="001A20C6"/>
    <w:rsid w:val="00217A6E"/>
    <w:rsid w:val="00231BBC"/>
    <w:rsid w:val="00251B97"/>
    <w:rsid w:val="00256679"/>
    <w:rsid w:val="00261225"/>
    <w:rsid w:val="00262281"/>
    <w:rsid w:val="0026476C"/>
    <w:rsid w:val="00286967"/>
    <w:rsid w:val="0029150F"/>
    <w:rsid w:val="002A1B3D"/>
    <w:rsid w:val="002A71E7"/>
    <w:rsid w:val="002B53AD"/>
    <w:rsid w:val="002F3E49"/>
    <w:rsid w:val="002F52C8"/>
    <w:rsid w:val="003527F6"/>
    <w:rsid w:val="00364D8E"/>
    <w:rsid w:val="00373678"/>
    <w:rsid w:val="003B429E"/>
    <w:rsid w:val="003E2D94"/>
    <w:rsid w:val="003F29F9"/>
    <w:rsid w:val="00406B91"/>
    <w:rsid w:val="004216A8"/>
    <w:rsid w:val="00422216"/>
    <w:rsid w:val="00427292"/>
    <w:rsid w:val="00443F97"/>
    <w:rsid w:val="004725A8"/>
    <w:rsid w:val="004D54C6"/>
    <w:rsid w:val="004E02C3"/>
    <w:rsid w:val="004E3A97"/>
    <w:rsid w:val="00507A9E"/>
    <w:rsid w:val="00515F26"/>
    <w:rsid w:val="0054165E"/>
    <w:rsid w:val="0054284C"/>
    <w:rsid w:val="00546216"/>
    <w:rsid w:val="00551826"/>
    <w:rsid w:val="0056798D"/>
    <w:rsid w:val="00576A73"/>
    <w:rsid w:val="005903E6"/>
    <w:rsid w:val="005A7F5B"/>
    <w:rsid w:val="005C3B54"/>
    <w:rsid w:val="005C4D88"/>
    <w:rsid w:val="005E104E"/>
    <w:rsid w:val="00693875"/>
    <w:rsid w:val="006C1063"/>
    <w:rsid w:val="006C464F"/>
    <w:rsid w:val="006E6294"/>
    <w:rsid w:val="006F1347"/>
    <w:rsid w:val="007130E7"/>
    <w:rsid w:val="00713978"/>
    <w:rsid w:val="007435AE"/>
    <w:rsid w:val="007A506E"/>
    <w:rsid w:val="00886ECD"/>
    <w:rsid w:val="008B46D3"/>
    <w:rsid w:val="008D2056"/>
    <w:rsid w:val="008D7B6E"/>
    <w:rsid w:val="0093061F"/>
    <w:rsid w:val="00953F24"/>
    <w:rsid w:val="009763BA"/>
    <w:rsid w:val="00992C8B"/>
    <w:rsid w:val="009952BB"/>
    <w:rsid w:val="009A2618"/>
    <w:rsid w:val="009D09BD"/>
    <w:rsid w:val="00A32112"/>
    <w:rsid w:val="00A65178"/>
    <w:rsid w:val="00A72FAB"/>
    <w:rsid w:val="00A81E82"/>
    <w:rsid w:val="00A970EC"/>
    <w:rsid w:val="00AB5B50"/>
    <w:rsid w:val="00AF2125"/>
    <w:rsid w:val="00B045E5"/>
    <w:rsid w:val="00B4487F"/>
    <w:rsid w:val="00B45FD4"/>
    <w:rsid w:val="00B7330D"/>
    <w:rsid w:val="00BB65E3"/>
    <w:rsid w:val="00C4501C"/>
    <w:rsid w:val="00C52A3F"/>
    <w:rsid w:val="00C549C8"/>
    <w:rsid w:val="00C71B05"/>
    <w:rsid w:val="00C958A7"/>
    <w:rsid w:val="00CB044C"/>
    <w:rsid w:val="00CC3913"/>
    <w:rsid w:val="00CF42EA"/>
    <w:rsid w:val="00D83B75"/>
    <w:rsid w:val="00D96DAF"/>
    <w:rsid w:val="00DB1DE6"/>
    <w:rsid w:val="00DB785D"/>
    <w:rsid w:val="00DC2899"/>
    <w:rsid w:val="00E01EE4"/>
    <w:rsid w:val="00E516CC"/>
    <w:rsid w:val="00EB3D3F"/>
    <w:rsid w:val="00EC3C25"/>
    <w:rsid w:val="00ED1A2F"/>
    <w:rsid w:val="00F60F79"/>
    <w:rsid w:val="00FA47C2"/>
    <w:rsid w:val="00FB2290"/>
    <w:rsid w:val="00FC206E"/>
    <w:rsid w:val="00FD20D6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E47CD"/>
  <w15:docId w15:val="{AF84BC96-74BE-4FA8-99FF-B642331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049"/>
  </w:style>
  <w:style w:type="paragraph" w:styleId="Rodap">
    <w:name w:val="footer"/>
    <w:basedOn w:val="Normal"/>
    <w:link w:val="Rodap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049"/>
  </w:style>
  <w:style w:type="paragraph" w:styleId="PargrafodaLista">
    <w:name w:val="List Paragraph"/>
    <w:basedOn w:val="Normal"/>
    <w:uiPriority w:val="1"/>
    <w:qFormat/>
    <w:rsid w:val="00033049"/>
    <w:pPr>
      <w:widowControl w:val="0"/>
      <w:autoSpaceDE w:val="0"/>
      <w:autoSpaceDN w:val="0"/>
      <w:spacing w:line="240" w:lineRule="auto"/>
      <w:ind w:left="1222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4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54C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06B9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6B91"/>
    <w:rPr>
      <w:rFonts w:ascii="Calibri" w:eastAsia="Calibri" w:hAnsi="Calibri" w:cs="Calibri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B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4F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B78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Comunicação Maruim</dc:creator>
  <cp:lastModifiedBy>Anthony Bezerra</cp:lastModifiedBy>
  <cp:revision>3</cp:revision>
  <dcterms:created xsi:type="dcterms:W3CDTF">2025-04-22T12:43:00Z</dcterms:created>
  <dcterms:modified xsi:type="dcterms:W3CDTF">2025-05-19T13:43:00Z</dcterms:modified>
</cp:coreProperties>
</file>